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99" w:rsidRDefault="000F7D99" w:rsidP="000F7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ИРКУТСКИЯ МИТРОПОЛИЯ РУССКОЙ ПРАВОСЛАВНОЙ ЦЕРКВИ</w:t>
      </w:r>
    </w:p>
    <w:p w:rsidR="000F7D99" w:rsidRPr="004333C4" w:rsidRDefault="000F7D99" w:rsidP="000F7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3C4">
        <w:rPr>
          <w:rFonts w:ascii="Times New Roman" w:hAnsi="Times New Roman" w:cs="Times New Roman"/>
          <w:b/>
          <w:sz w:val="28"/>
          <w:szCs w:val="28"/>
        </w:rPr>
        <w:t xml:space="preserve">Православная женская гимназия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во имя </w:t>
      </w:r>
      <w:r w:rsidRPr="004333C4">
        <w:rPr>
          <w:rFonts w:ascii="Times New Roman" w:hAnsi="Times New Roman" w:cs="Times New Roman"/>
          <w:b/>
          <w:sz w:val="28"/>
          <w:szCs w:val="28"/>
        </w:rPr>
        <w:t>Рождества Пресвятой Богородицы </w:t>
      </w:r>
    </w:p>
    <w:p w:rsidR="000F7D99" w:rsidRPr="000C26CD" w:rsidRDefault="000F7D99" w:rsidP="000F7D99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26CD">
        <w:rPr>
          <w:rFonts w:ascii="Times New Roman" w:hAnsi="Times New Roman" w:cs="Times New Roman"/>
          <w:b/>
          <w:bCs/>
          <w:sz w:val="36"/>
          <w:szCs w:val="36"/>
        </w:rPr>
        <w:t>План проведения</w:t>
      </w:r>
    </w:p>
    <w:p w:rsidR="005E6014" w:rsidRDefault="000F7D99" w:rsidP="005E6014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C26CD">
        <w:rPr>
          <w:rFonts w:ascii="Times New Roman" w:hAnsi="Times New Roman" w:cs="Times New Roman"/>
          <w:b/>
          <w:bCs/>
          <w:sz w:val="36"/>
          <w:szCs w:val="36"/>
          <w:lang w:val="en-US"/>
        </w:rPr>
        <w:t>XV</w:t>
      </w:r>
      <w:r w:rsidRPr="000C26CD">
        <w:rPr>
          <w:rFonts w:ascii="Times New Roman" w:hAnsi="Times New Roman" w:cs="Times New Roman"/>
          <w:b/>
          <w:bCs/>
          <w:sz w:val="36"/>
          <w:szCs w:val="36"/>
        </w:rPr>
        <w:t>-ого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C26CD">
        <w:rPr>
          <w:rFonts w:ascii="Times New Roman" w:hAnsi="Times New Roman" w:cs="Times New Roman"/>
          <w:b/>
          <w:bCs/>
          <w:sz w:val="36"/>
          <w:szCs w:val="36"/>
        </w:rPr>
        <w:t>Областного детского фестиваля</w:t>
      </w:r>
      <w:r w:rsidR="005E601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E6014">
        <w:rPr>
          <w:rFonts w:ascii="Times New Roman" w:hAnsi="Times New Roman" w:cs="Times New Roman"/>
          <w:b/>
          <w:bCs/>
          <w:sz w:val="32"/>
          <w:szCs w:val="32"/>
        </w:rPr>
        <w:t>«Пасхальная радость»</w:t>
      </w:r>
      <w:r w:rsidRPr="005E6014">
        <w:rPr>
          <w:rFonts w:ascii="Times New Roman" w:hAnsi="Times New Roman" w:cs="Times New Roman"/>
          <w:b/>
          <w:sz w:val="32"/>
          <w:szCs w:val="32"/>
        </w:rPr>
        <w:t xml:space="preserve"> 2018 г.</w:t>
      </w:r>
      <w:proofErr w:type="gramEnd"/>
    </w:p>
    <w:p w:rsidR="00904D9D" w:rsidRPr="00904D9D" w:rsidRDefault="00904D9D" w:rsidP="005E6014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18"/>
        <w:gridCol w:w="3594"/>
        <w:gridCol w:w="3770"/>
      </w:tblGrid>
      <w:tr w:rsidR="000F7D99" w:rsidTr="00904D9D">
        <w:tc>
          <w:tcPr>
            <w:tcW w:w="3318" w:type="dxa"/>
          </w:tcPr>
          <w:p w:rsidR="000F7D99" w:rsidRPr="000F7D99" w:rsidRDefault="000F7D99" w:rsidP="005E60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7D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Дата, время, место</w:t>
            </w:r>
          </w:p>
        </w:tc>
        <w:tc>
          <w:tcPr>
            <w:tcW w:w="3594" w:type="dxa"/>
          </w:tcPr>
          <w:p w:rsidR="000F7D99" w:rsidRDefault="000F7D99" w:rsidP="005E6014">
            <w:pPr>
              <w:jc w:val="center"/>
            </w:pPr>
            <w:r w:rsidRPr="0043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Мероприятие, участники</w:t>
            </w:r>
          </w:p>
        </w:tc>
        <w:tc>
          <w:tcPr>
            <w:tcW w:w="3770" w:type="dxa"/>
          </w:tcPr>
          <w:p w:rsidR="000F7D99" w:rsidRDefault="000F7D99" w:rsidP="005E601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0F7D99" w:rsidTr="00904D9D">
        <w:trPr>
          <w:trHeight w:val="1892"/>
        </w:trPr>
        <w:tc>
          <w:tcPr>
            <w:tcW w:w="3318" w:type="dxa"/>
          </w:tcPr>
          <w:p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D99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E6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0F7D99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Иркутский областной</w:t>
            </w:r>
          </w:p>
          <w:p w:rsidR="000F7D99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театр юного зрителя им. А.Вампилова</w:t>
            </w:r>
          </w:p>
          <w:p w:rsidR="000F7D99" w:rsidRPr="003F0E16" w:rsidRDefault="000F7D99" w:rsidP="003F0E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(ул</w:t>
            </w:r>
            <w:proofErr w:type="gramStart"/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енина, 23)</w:t>
            </w:r>
          </w:p>
        </w:tc>
        <w:tc>
          <w:tcPr>
            <w:tcW w:w="3594" w:type="dxa"/>
          </w:tcPr>
          <w:p w:rsidR="000F7D99" w:rsidRPr="005E6014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</w:t>
            </w:r>
          </w:p>
          <w:p w:rsidR="000F7D99" w:rsidRPr="005E6014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="005E6014" w:rsidRPr="005E60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proofErr w:type="gramEnd"/>
            <w:r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областного</w:t>
            </w:r>
          </w:p>
          <w:p w:rsidR="000F7D99" w:rsidRPr="005E6014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фестиваля «Пасхальная радость»</w:t>
            </w:r>
          </w:p>
          <w:p w:rsidR="005E6014" w:rsidRDefault="005E6014" w:rsidP="005E60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</w:t>
            </w:r>
            <w:r w:rsidR="000F7D99"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Спектакль </w:t>
            </w:r>
            <w:proofErr w:type="spellStart"/>
            <w:r w:rsidR="000F7D99"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>ТЮЗа</w:t>
            </w:r>
            <w:proofErr w:type="spellEnd"/>
            <w:r w:rsidR="000F7D99"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F7D99" w:rsidRPr="000F7D99" w:rsidRDefault="005E6014" w:rsidP="005E6014"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</w:t>
            </w:r>
            <w:r w:rsidR="000F7D99" w:rsidRPr="005E6014">
              <w:rPr>
                <w:rFonts w:ascii="Times New Roman" w:hAnsi="Times New Roman" w:cs="Times New Roman"/>
                <w:b/>
                <w:sz w:val="28"/>
                <w:szCs w:val="28"/>
              </w:rPr>
              <w:t>им. А.Вампилова</w:t>
            </w:r>
          </w:p>
        </w:tc>
        <w:tc>
          <w:tcPr>
            <w:tcW w:w="3770" w:type="dxa"/>
          </w:tcPr>
          <w:p w:rsidR="003F0E16" w:rsidRDefault="003F0E16" w:rsidP="005E601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7D99" w:rsidRDefault="000F7D99" w:rsidP="005E6014">
            <w:pPr>
              <w:tabs>
                <w:tab w:val="left" w:pos="930"/>
              </w:tabs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Открытие</w:t>
            </w:r>
            <w:r w:rsidRPr="00D96E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выставки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декоративно прикладного детского творчества </w:t>
            </w:r>
            <w:r w:rsidRPr="00D96E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фойе </w:t>
            </w:r>
            <w:proofErr w:type="spellStart"/>
            <w:r w:rsidRPr="00D96E85">
              <w:rPr>
                <w:rFonts w:ascii="Times New Roman" w:hAnsi="Times New Roman" w:cs="Times New Roman"/>
                <w:i/>
                <w:sz w:val="28"/>
                <w:szCs w:val="28"/>
              </w:rPr>
              <w:t>ТЮЗа</w:t>
            </w:r>
            <w:proofErr w:type="spellEnd"/>
          </w:p>
        </w:tc>
      </w:tr>
      <w:tr w:rsidR="000F7D99" w:rsidTr="00904D9D">
        <w:tc>
          <w:tcPr>
            <w:tcW w:w="3318" w:type="dxa"/>
          </w:tcPr>
          <w:p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D99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апреля </w:t>
            </w:r>
            <w:r w:rsidR="003F0E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13.00.</w:t>
            </w:r>
          </w:p>
          <w:p w:rsidR="000F7D99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Иркутский областной театр юного зрителя им. А.Вампилова</w:t>
            </w:r>
          </w:p>
          <w:p w:rsidR="000F7D99" w:rsidRPr="003F0E16" w:rsidRDefault="000F7D99" w:rsidP="003F0E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(ул</w:t>
            </w:r>
            <w:proofErr w:type="gramStart"/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енина, 23)</w:t>
            </w:r>
          </w:p>
        </w:tc>
        <w:tc>
          <w:tcPr>
            <w:tcW w:w="3594" w:type="dxa"/>
          </w:tcPr>
          <w:p w:rsidR="000F7D99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Праздничный</w:t>
            </w:r>
          </w:p>
          <w:p w:rsidR="000F7D99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Пасхальный концерт</w:t>
            </w:r>
          </w:p>
          <w:p w:rsidR="000F7D99" w:rsidRDefault="000F7D99" w:rsidP="005E6014">
            <w:pPr>
              <w:jc w:val="center"/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педагогов, учащихся 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Православной женской гимназии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>Иркутска</w:t>
            </w:r>
          </w:p>
        </w:tc>
        <w:tc>
          <w:tcPr>
            <w:tcW w:w="3770" w:type="dxa"/>
          </w:tcPr>
          <w:p w:rsidR="000F7D99" w:rsidRDefault="000F7D99" w:rsidP="005E6014">
            <w:pPr>
              <w:jc w:val="center"/>
            </w:pPr>
          </w:p>
        </w:tc>
      </w:tr>
      <w:tr w:rsidR="000F7D99" w:rsidTr="00904D9D">
        <w:tc>
          <w:tcPr>
            <w:tcW w:w="3318" w:type="dxa"/>
          </w:tcPr>
          <w:p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7D99" w:rsidRPr="004333C4" w:rsidRDefault="000F7D99" w:rsidP="005E6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апреля</w:t>
            </w:r>
            <w:r w:rsidR="003F0E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333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333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  <w:p w:rsidR="000F7D99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Иркутский областной театр юного зрителя им. А.Вампилова</w:t>
            </w:r>
          </w:p>
          <w:p w:rsidR="000F7D99" w:rsidRDefault="000F7D99" w:rsidP="005E6014">
            <w:pPr>
              <w:jc w:val="center"/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(ул</w:t>
            </w:r>
            <w:proofErr w:type="gramStart"/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енина, 23)</w:t>
            </w:r>
          </w:p>
        </w:tc>
        <w:tc>
          <w:tcPr>
            <w:tcW w:w="3594" w:type="dxa"/>
          </w:tcPr>
          <w:p w:rsidR="000F7D99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Праздничный</w:t>
            </w:r>
          </w:p>
          <w:p w:rsidR="000F7D99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Пасхальный концерт</w:t>
            </w:r>
          </w:p>
          <w:p w:rsidR="003F0E16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воспитанников </w:t>
            </w:r>
          </w:p>
          <w:p w:rsidR="000F7D99" w:rsidRDefault="003F0E16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ЦПД</w:t>
            </w:r>
            <w:r w:rsidR="000F7D99" w:rsidRPr="00A950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7D99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>школ – интернатов, воскресных школ</w:t>
            </w:r>
          </w:p>
          <w:p w:rsidR="000F7D99" w:rsidRDefault="000F7D99" w:rsidP="005E6014">
            <w:pPr>
              <w:jc w:val="center"/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>г. Иркутска и области</w:t>
            </w:r>
          </w:p>
        </w:tc>
        <w:tc>
          <w:tcPr>
            <w:tcW w:w="3770" w:type="dxa"/>
          </w:tcPr>
          <w:p w:rsidR="003F0E16" w:rsidRDefault="003F0E16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D99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Подача заявок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фонограмм</w:t>
            </w:r>
          </w:p>
          <w:p w:rsidR="000F7D99" w:rsidRPr="00E50FCC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марта</w:t>
            </w:r>
            <w:r w:rsidR="003F0E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50FC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E50FC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E50FCC">
              <w:rPr>
                <w:rFonts w:ascii="Times New Roman" w:hAnsi="Times New Roman" w:cs="Times New Roman"/>
                <w:sz w:val="28"/>
                <w:szCs w:val="28"/>
              </w:rPr>
              <w:t>. адрес</w:t>
            </w:r>
          </w:p>
          <w:p w:rsidR="000F7D99" w:rsidRPr="00554B3A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zinoveva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.68@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F7D99" w:rsidRPr="00412E7A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>Образцы заявок  прежние</w:t>
            </w:r>
          </w:p>
          <w:p w:rsidR="000F7D99" w:rsidRDefault="000F7D99" w:rsidP="005E601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2E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2E7A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1</w:t>
            </w:r>
          </w:p>
        </w:tc>
      </w:tr>
      <w:tr w:rsidR="000F7D99" w:rsidTr="00904D9D">
        <w:tc>
          <w:tcPr>
            <w:tcW w:w="3318" w:type="dxa"/>
          </w:tcPr>
          <w:p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7D99" w:rsidRDefault="000F7D99" w:rsidP="005E6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  14.00- 15.30</w:t>
            </w:r>
          </w:p>
          <w:p w:rsidR="000F7D99" w:rsidRDefault="000F7D99" w:rsidP="005E601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Православная женская гимназия, актовый зал (ул. Декабрьских событий, 3)</w:t>
            </w:r>
          </w:p>
        </w:tc>
        <w:tc>
          <w:tcPr>
            <w:tcW w:w="3594" w:type="dxa"/>
          </w:tcPr>
          <w:p w:rsidR="003F0E16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Литературная гостиная «Христос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014" w:rsidRPr="00A9508F" w:rsidRDefault="005E6014" w:rsidP="005E6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воспитанников </w:t>
            </w:r>
            <w:r w:rsidR="003F0E16">
              <w:rPr>
                <w:rFonts w:ascii="Times New Roman" w:hAnsi="Times New Roman" w:cs="Times New Roman"/>
                <w:sz w:val="28"/>
                <w:szCs w:val="28"/>
              </w:rPr>
              <w:t>ЦПД</w:t>
            </w: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 xml:space="preserve">, школ – интернатов, </w:t>
            </w:r>
            <w:r w:rsidR="003F0E16">
              <w:rPr>
                <w:rFonts w:ascii="Times New Roman" w:hAnsi="Times New Roman" w:cs="Times New Roman"/>
                <w:sz w:val="28"/>
                <w:szCs w:val="28"/>
              </w:rPr>
              <w:t xml:space="preserve">МОУ и </w:t>
            </w: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>воскресных школ</w:t>
            </w:r>
          </w:p>
          <w:p w:rsidR="000F7D99" w:rsidRDefault="005E6014" w:rsidP="005E6014">
            <w:pPr>
              <w:jc w:val="center"/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>г. Иркутска и области</w:t>
            </w:r>
          </w:p>
        </w:tc>
        <w:tc>
          <w:tcPr>
            <w:tcW w:w="3770" w:type="dxa"/>
          </w:tcPr>
          <w:p w:rsidR="003F0E16" w:rsidRDefault="003F0E16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заявок на участие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марта</w:t>
            </w:r>
          </w:p>
          <w:p w:rsidR="00904D9D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адрес: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zinoveva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.68@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E6014" w:rsidRDefault="003F0E16" w:rsidP="005E6014">
            <w:pPr>
              <w:ind w:right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E601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proofErr w:type="gramStart"/>
            <w:r w:rsidR="005E601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E6014" w:rsidRDefault="005E6014" w:rsidP="005E6014">
            <w:pPr>
              <w:ind w:right="3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остиной</w:t>
            </w:r>
          </w:p>
          <w:p w:rsidR="000F7D99" w:rsidRDefault="005E6014" w:rsidP="005E601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в приложении    2</w:t>
            </w:r>
          </w:p>
        </w:tc>
      </w:tr>
      <w:tr w:rsidR="000F7D99" w:rsidTr="00904D9D">
        <w:tc>
          <w:tcPr>
            <w:tcW w:w="3318" w:type="dxa"/>
          </w:tcPr>
          <w:p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014" w:rsidRPr="004333C4" w:rsidRDefault="005E6014" w:rsidP="005E6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 23 марта</w:t>
            </w:r>
          </w:p>
          <w:p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Православная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женская гимназия</w:t>
            </w:r>
          </w:p>
          <w:p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(ул</w:t>
            </w:r>
            <w:proofErr w:type="gramStart"/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екабрьских</w:t>
            </w:r>
          </w:p>
          <w:p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Событий, 3)</w:t>
            </w:r>
          </w:p>
          <w:p w:rsidR="000F7D99" w:rsidRDefault="000F7D99" w:rsidP="005E6014">
            <w:pPr>
              <w:tabs>
                <w:tab w:val="left" w:pos="495"/>
              </w:tabs>
              <w:jc w:val="center"/>
            </w:pPr>
          </w:p>
        </w:tc>
        <w:tc>
          <w:tcPr>
            <w:tcW w:w="3594" w:type="dxa"/>
          </w:tcPr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Заочная интеллектуальная олимпиада</w:t>
            </w:r>
          </w:p>
          <w:p w:rsidR="005E6014" w:rsidRPr="00EF5BEE" w:rsidRDefault="005E6014" w:rsidP="005E6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1-11 классов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воспитанники </w:t>
            </w:r>
            <w:r w:rsidR="003F0E16">
              <w:rPr>
                <w:rFonts w:ascii="Times New Roman" w:hAnsi="Times New Roman" w:cs="Times New Roman"/>
                <w:sz w:val="28"/>
                <w:szCs w:val="28"/>
              </w:rPr>
              <w:t>ЦПД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школ – интернатов, воскресных школ, православных</w:t>
            </w:r>
          </w:p>
          <w:p w:rsidR="000F7D99" w:rsidRDefault="005E6014" w:rsidP="005E6014">
            <w:pPr>
              <w:jc w:val="center"/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школ и гимназий, МОУ города и области</w:t>
            </w:r>
          </w:p>
        </w:tc>
        <w:tc>
          <w:tcPr>
            <w:tcW w:w="3770" w:type="dxa"/>
          </w:tcPr>
          <w:p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16">
              <w:rPr>
                <w:rFonts w:ascii="Times New Roman" w:hAnsi="Times New Roman" w:cs="Times New Roman"/>
                <w:b/>
                <w:sz w:val="28"/>
                <w:szCs w:val="28"/>
              </w:rPr>
              <w:t>Со 2 марта</w:t>
            </w:r>
            <w:r w:rsidRPr="0043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выдача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</w:p>
          <w:p w:rsidR="005E6014" w:rsidRPr="00AB4BF7" w:rsidRDefault="005E6014" w:rsidP="005E60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Православной женской гимназии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апреля</w:t>
            </w:r>
            <w:r w:rsidRPr="0043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 приём выполненных заданий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адрес:</w:t>
            </w:r>
          </w:p>
          <w:p w:rsidR="005E6014" w:rsidRP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zinoveva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.68@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E6014" w:rsidRPr="00412E7A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апреля</w:t>
            </w:r>
            <w:r w:rsidR="00904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оценка 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</w:p>
          <w:p w:rsidR="00904D9D" w:rsidRDefault="005E6014" w:rsidP="00904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904D9D" w:rsidRPr="00904D9D" w:rsidRDefault="00904D9D" w:rsidP="00904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D99" w:rsidTr="00904D9D">
        <w:tc>
          <w:tcPr>
            <w:tcW w:w="3318" w:type="dxa"/>
          </w:tcPr>
          <w:p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014" w:rsidRDefault="005E6014" w:rsidP="003F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3F0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апреля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20 апреля</w:t>
            </w:r>
          </w:p>
          <w:p w:rsidR="005E6014" w:rsidRPr="004333C4" w:rsidRDefault="003F0E16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апреля </w:t>
            </w:r>
            <w:r w:rsidR="005E6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5E6014"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  <w:r w:rsidR="005E6014"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E6014" w:rsidRPr="003F0E16">
              <w:rPr>
                <w:rFonts w:ascii="Times New Roman" w:hAnsi="Times New Roman" w:cs="Times New Roman"/>
                <w:b/>
                <w:sz w:val="28"/>
                <w:szCs w:val="28"/>
              </w:rPr>
              <w:t>ткрытие выставки.</w:t>
            </w:r>
          </w:p>
          <w:p w:rsidR="003F0E16" w:rsidRDefault="003F0E16" w:rsidP="003F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музея г. Иркутска, академия «Шаг к успеху», располагается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E16" w:rsidRDefault="003F0E16" w:rsidP="003F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Развлекательного центра «Звездный»</w:t>
            </w:r>
            <w:r w:rsidRPr="00D13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F0E16" w:rsidRDefault="003F0E16" w:rsidP="003F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Декабрьских событий, 102. </w:t>
            </w:r>
          </w:p>
          <w:p w:rsidR="003F0E16" w:rsidRDefault="003F0E16" w:rsidP="003F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апреля</w:t>
            </w:r>
            <w:r w:rsidR="003F0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13.00 –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 закрытие выставки.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женская гимназия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F0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Декабрьских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событий, 3</w:t>
            </w:r>
          </w:p>
          <w:p w:rsidR="000F7D99" w:rsidRDefault="000F7D99" w:rsidP="005E6014">
            <w:pPr>
              <w:jc w:val="center"/>
            </w:pPr>
          </w:p>
        </w:tc>
        <w:tc>
          <w:tcPr>
            <w:tcW w:w="3594" w:type="dxa"/>
          </w:tcPr>
          <w:p w:rsidR="00904D9D" w:rsidRDefault="00904D9D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014" w:rsidRPr="004333C4" w:rsidRDefault="005E6014" w:rsidP="005E6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1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декоративно-прикладного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детского </w:t>
            </w: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творчества</w:t>
            </w:r>
          </w:p>
          <w:p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E16">
              <w:rPr>
                <w:rFonts w:ascii="Times New Roman" w:hAnsi="Times New Roman" w:cs="Times New Roman"/>
                <w:sz w:val="28"/>
                <w:szCs w:val="28"/>
              </w:rPr>
              <w:t>ЦПД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, коррекционных школ-интернатов, православных, воскресных школ Иркутской области</w:t>
            </w:r>
          </w:p>
          <w:p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На открытии и закрытии выставки присутствуют участники выставки.</w:t>
            </w:r>
          </w:p>
          <w:p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D99" w:rsidRDefault="000F7D99" w:rsidP="005E6014">
            <w:pPr>
              <w:jc w:val="center"/>
            </w:pPr>
          </w:p>
        </w:tc>
        <w:tc>
          <w:tcPr>
            <w:tcW w:w="3770" w:type="dxa"/>
          </w:tcPr>
          <w:p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014" w:rsidRPr="00412E7A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марта по 6</w:t>
            </w: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  <w:p w:rsidR="005E6014" w:rsidRPr="001860D2" w:rsidRDefault="005E6014" w:rsidP="005E6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приём работ по адресу:</w:t>
            </w:r>
          </w:p>
          <w:p w:rsidR="003F0E16" w:rsidRDefault="003F0E16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музея г. Иркутска, академия «Шаг к успеху», располагается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Развлекательного центра «Звездный»</w:t>
            </w:r>
            <w:r w:rsidR="005E6014" w:rsidRPr="00D13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E6014" w:rsidRDefault="003F0E16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E6014">
              <w:rPr>
                <w:rFonts w:ascii="Times New Roman" w:hAnsi="Times New Roman" w:cs="Times New Roman"/>
                <w:sz w:val="28"/>
                <w:szCs w:val="28"/>
              </w:rPr>
              <w:t>Декабрьских событий, 102.</w:t>
            </w:r>
          </w:p>
          <w:p w:rsidR="005E6014" w:rsidRPr="00BF3347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347">
              <w:rPr>
                <w:rFonts w:ascii="Times New Roman" w:hAnsi="Times New Roman" w:cs="Times New Roman"/>
                <w:b/>
                <w:sz w:val="28"/>
                <w:szCs w:val="28"/>
              </w:rPr>
              <w:t>3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К работам должен прилагаться реестр работ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и этикетки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Реестр работ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править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марта</w:t>
            </w:r>
            <w:bookmarkStart w:id="0" w:name="_GoBack"/>
            <w:bookmarkEnd w:id="0"/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адрес:</w:t>
            </w:r>
          </w:p>
          <w:p w:rsidR="000F7D99" w:rsidRP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Pr="009C69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zinoveva</w:t>
              </w:r>
              <w:r w:rsidRPr="009C69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.68@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9C69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F7D99" w:rsidTr="00904D9D">
        <w:tc>
          <w:tcPr>
            <w:tcW w:w="3318" w:type="dxa"/>
          </w:tcPr>
          <w:p w:rsidR="005E6014" w:rsidRPr="00216ED8" w:rsidRDefault="005E6014" w:rsidP="005E6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6</w:t>
            </w:r>
            <w:r w:rsidRPr="00216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16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E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Иркутский областной театр юного зрителя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А.Вампилова</w:t>
            </w:r>
          </w:p>
          <w:p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(ул</w:t>
            </w:r>
            <w:proofErr w:type="gramStart"/>
            <w:r w:rsidRPr="0043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43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енина, 23)</w:t>
            </w:r>
          </w:p>
          <w:p w:rsidR="000F7D99" w:rsidRDefault="000F7D99" w:rsidP="005E6014">
            <w:pPr>
              <w:tabs>
                <w:tab w:val="left" w:pos="990"/>
              </w:tabs>
              <w:jc w:val="center"/>
            </w:pPr>
          </w:p>
        </w:tc>
        <w:tc>
          <w:tcPr>
            <w:tcW w:w="3594" w:type="dxa"/>
          </w:tcPr>
          <w:p w:rsidR="005E6014" w:rsidRPr="004333C4" w:rsidRDefault="005E6014" w:rsidP="005E6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2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декоративно-прикладного творчества</w:t>
            </w:r>
          </w:p>
          <w:p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домов, коррекционных школ-интернатов, православных, воскресных школ Иркутской области</w:t>
            </w:r>
          </w:p>
          <w:p w:rsidR="000F7D99" w:rsidRDefault="000F7D99" w:rsidP="005E6014">
            <w:pPr>
              <w:jc w:val="center"/>
            </w:pPr>
          </w:p>
        </w:tc>
        <w:tc>
          <w:tcPr>
            <w:tcW w:w="3770" w:type="dxa"/>
          </w:tcPr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апреля </w:t>
            </w:r>
            <w:r w:rsidRPr="0043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приём работ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ТЮЗе</w:t>
            </w:r>
            <w:proofErr w:type="spellEnd"/>
            <w:r w:rsidR="00904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(на кассе)</w:t>
            </w:r>
          </w:p>
          <w:p w:rsidR="005E6014" w:rsidRPr="00216ED8" w:rsidRDefault="005E6014" w:rsidP="005E6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с13.00 до 16.00</w:t>
            </w:r>
          </w:p>
          <w:p w:rsidR="005E6014" w:rsidRPr="00BF3347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3- 5</w:t>
            </w:r>
            <w:r w:rsidRPr="00BF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B5">
              <w:rPr>
                <w:rFonts w:ascii="Times New Roman" w:hAnsi="Times New Roman" w:cs="Times New Roman"/>
                <w:sz w:val="28"/>
                <w:szCs w:val="28"/>
              </w:rPr>
              <w:t>Образцы заявок</w:t>
            </w:r>
          </w:p>
          <w:p w:rsidR="005E6014" w:rsidRPr="009A4FB5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см. </w:t>
            </w:r>
            <w:r w:rsidRPr="009A4FB5">
              <w:rPr>
                <w:rFonts w:ascii="Times New Roman" w:hAnsi="Times New Roman" w:cs="Times New Roman"/>
                <w:sz w:val="28"/>
                <w:szCs w:val="28"/>
              </w:rPr>
              <w:t>в приложении 1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2.03 марта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D99" w:rsidRDefault="000F7D99" w:rsidP="005E6014">
            <w:pPr>
              <w:jc w:val="center"/>
            </w:pPr>
          </w:p>
        </w:tc>
      </w:tr>
      <w:tr w:rsidR="005E6014" w:rsidTr="00904D9D">
        <w:tc>
          <w:tcPr>
            <w:tcW w:w="3318" w:type="dxa"/>
          </w:tcPr>
          <w:p w:rsidR="00904D9D" w:rsidRDefault="00904D9D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апреля – с 12.30 до 13.00</w:t>
            </w:r>
          </w:p>
          <w:p w:rsidR="005E6014" w:rsidRPr="00407FEC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апреля с 13.30 до 14.00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E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Иркутский областной театр юного зрителя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А.Вампилова</w:t>
            </w:r>
          </w:p>
          <w:p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(ул</w:t>
            </w:r>
            <w:proofErr w:type="gramStart"/>
            <w:r w:rsidRPr="0043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43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енина, 23)</w:t>
            </w:r>
          </w:p>
          <w:p w:rsidR="005E6014" w:rsidRDefault="005E6014" w:rsidP="005E6014">
            <w:pPr>
              <w:jc w:val="center"/>
            </w:pPr>
          </w:p>
        </w:tc>
        <w:tc>
          <w:tcPr>
            <w:tcW w:w="3594" w:type="dxa"/>
          </w:tcPr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</w:t>
            </w:r>
          </w:p>
          <w:p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декоративно-прикладному творчеству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0" w:type="dxa"/>
          </w:tcPr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7D99" w:rsidRDefault="000F7D99" w:rsidP="000F7D99">
      <w:pPr>
        <w:jc w:val="center"/>
      </w:pPr>
    </w:p>
    <w:sectPr w:rsidR="000F7D99" w:rsidSect="000F7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D99"/>
    <w:rsid w:val="00084539"/>
    <w:rsid w:val="000F7D99"/>
    <w:rsid w:val="00191FB1"/>
    <w:rsid w:val="003F0E16"/>
    <w:rsid w:val="005E6014"/>
    <w:rsid w:val="0090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7D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ena.zinoveva.68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.zinoveva.68@mail.ru" TargetMode="External"/><Relationship Id="rId5" Type="http://schemas.openxmlformats.org/officeDocument/2006/relationships/hyperlink" Target="mailto:elena.zinoveva.68@mail.ru" TargetMode="External"/><Relationship Id="rId4" Type="http://schemas.openxmlformats.org/officeDocument/2006/relationships/hyperlink" Target="mailto:elena.zinoveva.68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2018-02-28T12:35:00Z</cp:lastPrinted>
  <dcterms:created xsi:type="dcterms:W3CDTF">2018-02-28T12:03:00Z</dcterms:created>
  <dcterms:modified xsi:type="dcterms:W3CDTF">2018-02-28T12:38:00Z</dcterms:modified>
</cp:coreProperties>
</file>