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B7" w:rsidRDefault="00881DB7" w:rsidP="00881DB7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Приложение </w:t>
      </w:r>
      <w:r w:rsidR="004C0B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5</w:t>
      </w:r>
      <w:proofErr w:type="gramEnd"/>
    </w:p>
    <w:p w:rsidR="00881DB7" w:rsidRDefault="00290152" w:rsidP="00881D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Проведение мастер-класса с детьми </w:t>
      </w:r>
    </w:p>
    <w:p w:rsidR="004C0BCF" w:rsidRDefault="00881DB7" w:rsidP="004C0B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709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декоративно-прикладному творчеству </w:t>
      </w:r>
      <w:r w:rsidR="007B3D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рамках </w:t>
      </w:r>
    </w:p>
    <w:p w:rsidR="009768A7" w:rsidRDefault="00EA2566" w:rsidP="004C0BC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II</w:t>
      </w:r>
      <w:r w:rsidR="00881DB7" w:rsidRPr="00A87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Областно</w:t>
      </w:r>
      <w:r w:rsidR="002901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="00881DB7" w:rsidRPr="00A87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81D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фестивал</w:t>
      </w:r>
      <w:r w:rsidR="002901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="00881D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детского </w:t>
      </w:r>
      <w:r w:rsidR="00881DB7" w:rsidRPr="00A87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творчества «Пасхальная радость</w:t>
      </w:r>
      <w:r w:rsidR="004C0B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 w:rsidRPr="00EA256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881DB7" w:rsidRPr="00A87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881DB7" w:rsidRPr="00881DB7" w:rsidRDefault="00881DB7" w:rsidP="00881DB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81DB7" w:rsidRPr="00881DB7" w:rsidRDefault="00881DB7" w:rsidP="00881DB7">
      <w:pPr>
        <w:tabs>
          <w:tab w:val="center" w:pos="4677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1D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Заявка</w:t>
      </w:r>
    </w:p>
    <w:p w:rsidR="00881DB7" w:rsidRPr="00881DB7" w:rsidRDefault="00881DB7" w:rsidP="00881DB7">
      <w:pPr>
        <w:tabs>
          <w:tab w:val="center" w:pos="4677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1D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 проведение мастер-класса</w:t>
      </w:r>
      <w:r w:rsidR="007B3DC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</w:p>
    <w:p w:rsidR="00881DB7" w:rsidRPr="00881DB7" w:rsidRDefault="00881DB7" w:rsidP="00881DB7">
      <w:pPr>
        <w:tabs>
          <w:tab w:val="center" w:pos="4677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275"/>
        <w:gridCol w:w="6902"/>
      </w:tblGrid>
      <w:tr w:rsidR="00881DB7" w:rsidRPr="00881DB7" w:rsidTr="00881DB7">
        <w:trPr>
          <w:trHeight w:val="255"/>
        </w:trPr>
        <w:tc>
          <w:tcPr>
            <w:tcW w:w="445" w:type="dxa"/>
          </w:tcPr>
          <w:p w:rsidR="00881DB7" w:rsidRPr="00881DB7" w:rsidRDefault="00881DB7" w:rsidP="0088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5" w:type="dxa"/>
          </w:tcPr>
          <w:p w:rsidR="00881DB7" w:rsidRPr="00881DB7" w:rsidRDefault="00881DB7" w:rsidP="00881DB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заявки</w:t>
            </w:r>
          </w:p>
        </w:tc>
        <w:tc>
          <w:tcPr>
            <w:tcW w:w="6902" w:type="dxa"/>
          </w:tcPr>
          <w:p w:rsidR="00881DB7" w:rsidRPr="00881DB7" w:rsidRDefault="00881DB7" w:rsidP="004C0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Информация участника</w:t>
            </w:r>
            <w:r w:rsidR="007B3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881DB7" w:rsidRPr="00881DB7" w:rsidRDefault="00881DB7" w:rsidP="0088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81DB7" w:rsidRPr="00881DB7" w:rsidTr="00881DB7">
        <w:trPr>
          <w:trHeight w:val="270"/>
        </w:trPr>
        <w:tc>
          <w:tcPr>
            <w:tcW w:w="445" w:type="dxa"/>
          </w:tcPr>
          <w:p w:rsidR="00881DB7" w:rsidRPr="00881DB7" w:rsidRDefault="00881DB7" w:rsidP="00881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5" w:type="dxa"/>
          </w:tcPr>
          <w:p w:rsidR="00881DB7" w:rsidRPr="00881DB7" w:rsidRDefault="001C4D10" w:rsidP="00881DB7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</w:t>
            </w:r>
          </w:p>
          <w:p w:rsidR="00881DB7" w:rsidRPr="00881DB7" w:rsidRDefault="00881DB7" w:rsidP="00881D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(ФИО, должность, учреждение, </w:t>
            </w:r>
          </w:p>
          <w:p w:rsidR="00881DB7" w:rsidRPr="00881DB7" w:rsidRDefault="00881DB7" w:rsidP="00881DB7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телефон)</w:t>
            </w:r>
          </w:p>
          <w:p w:rsidR="00881DB7" w:rsidRPr="00881DB7" w:rsidRDefault="00881DB7" w:rsidP="00881D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902" w:type="dxa"/>
          </w:tcPr>
          <w:p w:rsidR="00881DB7" w:rsidRPr="00881DB7" w:rsidRDefault="00881DB7" w:rsidP="00881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DB7" w:rsidRPr="00881DB7" w:rsidTr="00881DB7">
        <w:trPr>
          <w:trHeight w:val="270"/>
        </w:trPr>
        <w:tc>
          <w:tcPr>
            <w:tcW w:w="445" w:type="dxa"/>
          </w:tcPr>
          <w:p w:rsidR="00881DB7" w:rsidRPr="00881DB7" w:rsidRDefault="00881DB7" w:rsidP="00881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5" w:type="dxa"/>
          </w:tcPr>
          <w:p w:rsidR="00881DB7" w:rsidRPr="00881DB7" w:rsidRDefault="004C0BCF" w:rsidP="00881DB7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  <w:r w:rsidR="001C4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мастер-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класса</w:t>
            </w:r>
            <w:r w:rsidR="00881DB7" w:rsidRPr="0088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81DB7" w:rsidRPr="00881DB7" w:rsidRDefault="00881DB7" w:rsidP="00881DB7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02" w:type="dxa"/>
          </w:tcPr>
          <w:p w:rsidR="00881DB7" w:rsidRPr="00881DB7" w:rsidRDefault="00881DB7" w:rsidP="001C4D10">
            <w:pPr>
              <w:spacing w:after="0" w:line="2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DB7" w:rsidRPr="00881DB7" w:rsidTr="00881DB7">
        <w:trPr>
          <w:trHeight w:val="515"/>
        </w:trPr>
        <w:tc>
          <w:tcPr>
            <w:tcW w:w="445" w:type="dxa"/>
          </w:tcPr>
          <w:p w:rsidR="00881DB7" w:rsidRPr="00881DB7" w:rsidRDefault="00881DB7" w:rsidP="00881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DB7" w:rsidRPr="00881DB7" w:rsidRDefault="00881DB7" w:rsidP="00881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</w:tcPr>
          <w:p w:rsidR="00881DB7" w:rsidRPr="00881DB7" w:rsidRDefault="00881DB7" w:rsidP="00881DB7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описание мастер-класса:</w:t>
            </w:r>
          </w:p>
        </w:tc>
        <w:tc>
          <w:tcPr>
            <w:tcW w:w="6902" w:type="dxa"/>
          </w:tcPr>
          <w:p w:rsidR="00881DB7" w:rsidRPr="00881DB7" w:rsidRDefault="00881DB7" w:rsidP="00881DB7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 технике выполняется</w:t>
            </w:r>
          </w:p>
          <w:p w:rsidR="00881DB7" w:rsidRPr="00881DB7" w:rsidRDefault="00881DB7" w:rsidP="00881DB7">
            <w:pPr>
              <w:spacing w:after="0" w:line="240" w:lineRule="auto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материалы используются</w:t>
            </w:r>
          </w:p>
          <w:p w:rsidR="00881DB7" w:rsidRPr="00881DB7" w:rsidRDefault="00881DB7" w:rsidP="00881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1DB7" w:rsidRPr="00881DB7" w:rsidRDefault="00881DB7" w:rsidP="00881D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3DCF" w:rsidRDefault="007B3DCF" w:rsidP="00881DB7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DCF" w:rsidRPr="00253F50" w:rsidRDefault="00290152" w:rsidP="00290152">
      <w:p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Pr="00253F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по проведению мастер-класса</w:t>
      </w:r>
    </w:p>
    <w:p w:rsidR="00290152" w:rsidRDefault="00290152" w:rsidP="00290152">
      <w:pPr>
        <w:pStyle w:val="a3"/>
        <w:numPr>
          <w:ilvl w:val="0"/>
          <w:numId w:val="3"/>
        </w:num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заявке обязательно укажите, в какое число вы готовы провести мастер-класс (1. 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 апреля (Дом Ремесел), 2. </w:t>
      </w:r>
      <w:r w:rsidR="00EA2566" w:rsidRP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 (ТЮЗ)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12.</w:t>
      </w:r>
      <w:proofErr w:type="gramStart"/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>25.-</w:t>
      </w:r>
      <w:proofErr w:type="gramEnd"/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12.55.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>22 апреля (ТЮЗ)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11.25 - 11.55.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- в любой из дней)</w:t>
      </w:r>
    </w:p>
    <w:p w:rsidR="00290152" w:rsidRDefault="00290152" w:rsidP="00290152">
      <w:pPr>
        <w:pStyle w:val="a3"/>
        <w:numPr>
          <w:ilvl w:val="0"/>
          <w:numId w:val="3"/>
        </w:num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подач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заявки дождитесь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ответного  письма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вы приглаш</w:t>
      </w:r>
      <w:r w:rsidR="00B348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проведение мастер класса. </w:t>
      </w:r>
    </w:p>
    <w:p w:rsidR="00B34899" w:rsidRPr="00290152" w:rsidRDefault="00B34899" w:rsidP="00290152">
      <w:pPr>
        <w:pStyle w:val="a3"/>
        <w:numPr>
          <w:ilvl w:val="0"/>
          <w:numId w:val="3"/>
        </w:num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Подготовьте раздаточный материал.</w:t>
      </w:r>
    </w:p>
    <w:p w:rsidR="00253F50" w:rsidRDefault="00290152" w:rsidP="00253F5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Мастер-класс 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апреля 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проводится 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фойе Театра юного зрителя им.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  <w:r w:rsidR="00EA25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Вампилова 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12.25 - 12.55, </w:t>
      </w:r>
      <w:r w:rsidR="00253F50"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полчаса до начала концерта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90152" w:rsidRDefault="00253F50" w:rsidP="00253F50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 апреля - 11.25 - 11.55,</w:t>
      </w:r>
      <w:r w:rsidRP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полчаса до начала концерта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A2566" w:rsidRPr="00290152" w:rsidRDefault="00EA2566" w:rsidP="00EA2566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17 апреля 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253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14.25 - 15.00,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открытия выставки в Доме ремесел по адресу Декабрьских Событий, 102   </w:t>
      </w:r>
    </w:p>
    <w:p w:rsidR="007B3DCF" w:rsidRPr="00290152" w:rsidRDefault="00290152" w:rsidP="0029015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заявок ограничен.</w:t>
      </w:r>
    </w:p>
    <w:p w:rsidR="00881DB7" w:rsidRPr="00290152" w:rsidRDefault="00881DB7" w:rsidP="0029015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подачи заявки - не позднее </w:t>
      </w:r>
      <w:r w:rsidR="00EA25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290152" w:rsidRPr="002901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апреля</w:t>
      </w:r>
      <w:r w:rsidR="00EA25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2025 г.</w:t>
      </w:r>
      <w:r w:rsidR="00290152"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адрес: </w:t>
      </w:r>
      <w:proofErr w:type="spellStart"/>
      <w:r w:rsidRPr="0029015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elena</w:t>
      </w:r>
      <w:proofErr w:type="spellEnd"/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29015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zinoveva</w:t>
      </w:r>
      <w:proofErr w:type="spellEnd"/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.68@</w:t>
      </w:r>
      <w:r w:rsidRPr="0029015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29015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</w:p>
    <w:p w:rsidR="00881DB7" w:rsidRPr="00290152" w:rsidRDefault="00881DB7" w:rsidP="00881DB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0"/>
          <w:lang w:eastAsia="ru-RU"/>
        </w:rPr>
      </w:pPr>
    </w:p>
    <w:p w:rsidR="00881DB7" w:rsidRPr="00290152" w:rsidRDefault="00881DB7" w:rsidP="00881DB7">
      <w:pPr>
        <w:tabs>
          <w:tab w:val="left" w:pos="360"/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к проведению мастер-класса</w:t>
      </w:r>
    </w:p>
    <w:p w:rsidR="00881DB7" w:rsidRPr="00290152" w:rsidRDefault="00881DB7" w:rsidP="00881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соответствие </w:t>
      </w:r>
      <w:proofErr w:type="gramStart"/>
      <w:r w:rsidRPr="00290152">
        <w:rPr>
          <w:rFonts w:ascii="Times New Roman" w:eastAsia="Times New Roman" w:hAnsi="Times New Roman" w:cs="Times New Roman"/>
          <w:spacing w:val="-6"/>
          <w:sz w:val="28"/>
          <w:szCs w:val="26"/>
          <w:lang w:eastAsia="ru-RU"/>
        </w:rPr>
        <w:t>тематике  «</w:t>
      </w:r>
      <w:proofErr w:type="gramEnd"/>
      <w:r w:rsidRPr="00290152">
        <w:rPr>
          <w:rFonts w:ascii="Times New Roman" w:eastAsia="Times New Roman" w:hAnsi="Times New Roman" w:cs="Times New Roman"/>
          <w:spacing w:val="-6"/>
          <w:sz w:val="28"/>
          <w:szCs w:val="26"/>
          <w:lang w:eastAsia="ru-RU"/>
        </w:rPr>
        <w:t>Светлый праздник Пасхи»</w:t>
      </w:r>
    </w:p>
    <w:p w:rsidR="00881DB7" w:rsidRPr="00290152" w:rsidRDefault="00881DB7" w:rsidP="00881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sz w:val="28"/>
          <w:szCs w:val="24"/>
          <w:lang w:eastAsia="ru-RU"/>
        </w:rPr>
        <w:t>креативность, творческий подход в организации и проведении мероприятия;</w:t>
      </w:r>
    </w:p>
    <w:p w:rsidR="00881DB7" w:rsidRPr="00290152" w:rsidRDefault="00881DB7" w:rsidP="00881DB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0152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соблюдение регламента мастер класса</w:t>
      </w:r>
      <w:r w:rsidR="00290152" w:rsidRPr="00290152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- 20-25 минут</w:t>
      </w:r>
      <w:r w:rsidR="00EA2566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(17 апреля - до 35 мин)</w:t>
      </w:r>
    </w:p>
    <w:p w:rsidR="007B3DCF" w:rsidRPr="00290152" w:rsidRDefault="007B3DCF" w:rsidP="00881D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</w:p>
    <w:p w:rsidR="007B3DCF" w:rsidRPr="00EA2566" w:rsidRDefault="007B3DCF" w:rsidP="00EA256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5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Вопросы по телефону: 89501110665</w:t>
      </w:r>
      <w:r w:rsidR="00EA2566" w:rsidRPr="00EA25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Зиновьева Елена Викторовна</w:t>
      </w:r>
    </w:p>
    <w:sectPr w:rsidR="007B3DCF" w:rsidRPr="00EA2566" w:rsidSect="00881DB7">
      <w:pgSz w:w="11906" w:h="16838"/>
      <w:pgMar w:top="568" w:right="850" w:bottom="1134" w:left="42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C8E"/>
    <w:multiLevelType w:val="hybridMultilevel"/>
    <w:tmpl w:val="DD943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E3F8B"/>
    <w:multiLevelType w:val="hybridMultilevel"/>
    <w:tmpl w:val="6422C354"/>
    <w:lvl w:ilvl="0" w:tplc="7C1E1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017E2A"/>
    <w:multiLevelType w:val="multilevel"/>
    <w:tmpl w:val="3B70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B7"/>
    <w:rsid w:val="001C4D10"/>
    <w:rsid w:val="00253F50"/>
    <w:rsid w:val="002810D8"/>
    <w:rsid w:val="00290152"/>
    <w:rsid w:val="004C0BCF"/>
    <w:rsid w:val="007B3DCF"/>
    <w:rsid w:val="00881DB7"/>
    <w:rsid w:val="009768A7"/>
    <w:rsid w:val="00B34899"/>
    <w:rsid w:val="00E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0307"/>
  <w15:chartTrackingRefBased/>
  <w15:docId w15:val="{1758A042-0F55-43DF-A899-EC68CC11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2023-03-10T05:09:00Z</dcterms:created>
  <dcterms:modified xsi:type="dcterms:W3CDTF">2025-03-31T02:37:00Z</dcterms:modified>
</cp:coreProperties>
</file>