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18" w:rsidRPr="00275C2A" w:rsidRDefault="00BA7518" w:rsidP="00BA7518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75C2A">
        <w:rPr>
          <w:rFonts w:ascii="Times New Roman" w:hAnsi="Times New Roman" w:cs="Times New Roman"/>
          <w:b/>
          <w:sz w:val="32"/>
          <w:szCs w:val="32"/>
        </w:rPr>
        <w:t xml:space="preserve">Приложение 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:rsidR="00BA7518" w:rsidRPr="00275C2A" w:rsidRDefault="00BA7518" w:rsidP="00BA751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BA7518" w:rsidRPr="004F4C56" w:rsidRDefault="00BA7518" w:rsidP="00BA7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C5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A7518" w:rsidRPr="004F4C56" w:rsidRDefault="00BA7518" w:rsidP="00BA7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C56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>Заочной интеллектуальной ПАСХАЛЬНОЙ ОЛИМПИАДЫ</w:t>
      </w:r>
    </w:p>
    <w:p w:rsidR="00BA7518" w:rsidRPr="004F4C56" w:rsidRDefault="00BA7518" w:rsidP="00BA7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F4C56">
        <w:rPr>
          <w:rFonts w:ascii="Times New Roman" w:hAnsi="Times New Roman" w:cs="Times New Roman"/>
          <w:b/>
          <w:sz w:val="28"/>
          <w:szCs w:val="28"/>
        </w:rPr>
        <w:t>в  рамках</w:t>
      </w:r>
      <w:proofErr w:type="gramEnd"/>
      <w:r w:rsidRPr="004F4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4C5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4F4C56">
        <w:rPr>
          <w:rFonts w:ascii="Times New Roman" w:hAnsi="Times New Roman" w:cs="Times New Roman"/>
          <w:b/>
          <w:sz w:val="28"/>
          <w:szCs w:val="28"/>
        </w:rPr>
        <w:t>Х</w:t>
      </w:r>
      <w:r w:rsidR="00D26B6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B0EA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65AF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F4C56">
        <w:rPr>
          <w:rFonts w:ascii="Times New Roman" w:hAnsi="Times New Roman" w:cs="Times New Roman"/>
          <w:b/>
          <w:sz w:val="28"/>
          <w:szCs w:val="28"/>
        </w:rPr>
        <w:t xml:space="preserve"> Областного детского фестиваля</w:t>
      </w:r>
    </w:p>
    <w:p w:rsidR="00BA7518" w:rsidRDefault="00D26B67" w:rsidP="00BA7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«Пасхальная радость- 202</w:t>
      </w:r>
      <w:r w:rsidR="00165AFA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BA7518" w:rsidRPr="004F4C56">
        <w:rPr>
          <w:rFonts w:ascii="Times New Roman" w:hAnsi="Times New Roman" w:cs="Times New Roman"/>
          <w:b/>
          <w:sz w:val="28"/>
          <w:szCs w:val="28"/>
        </w:rPr>
        <w:t>»</w:t>
      </w:r>
    </w:p>
    <w:p w:rsidR="00BA7518" w:rsidRPr="00BA7518" w:rsidRDefault="00BA7518" w:rsidP="00BA7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518">
        <w:rPr>
          <w:rFonts w:ascii="Times New Roman" w:hAnsi="Times New Roman" w:cs="Times New Roman"/>
          <w:sz w:val="28"/>
          <w:szCs w:val="28"/>
        </w:rPr>
        <w:t>Для учащихся 1-11 классов детских социальных, образовательных и православных учреждений г. Иркутска и области.</w:t>
      </w:r>
    </w:p>
    <w:p w:rsidR="00BA7518" w:rsidRDefault="00BA7518" w:rsidP="00BA751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7518" w:rsidRDefault="00BA7518" w:rsidP="00BA75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4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Светлое Христово Воскресение, Святая </w:t>
      </w:r>
      <w:r w:rsidR="00165AFA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асха - главный</w:t>
      </w:r>
      <w:r w:rsidRPr="00144018">
        <w:rPr>
          <w:rFonts w:ascii="Times New Roman" w:eastAsia="Times New Roman" w:hAnsi="Times New Roman" w:cs="Times New Roman"/>
          <w:sz w:val="28"/>
          <w:szCs w:val="28"/>
        </w:rPr>
        <w:t xml:space="preserve"> христианский праздник. Он установлен в честь Воскресения Иисуса Христа, является центром всей библейской истории и основой всего христианского учения. </w:t>
      </w:r>
    </w:p>
    <w:p w:rsidR="00BA7518" w:rsidRPr="00BA7518" w:rsidRDefault="00BA7518" w:rsidP="00BA75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A7518">
        <w:rPr>
          <w:rFonts w:ascii="Times New Roman" w:eastAsia="Times New Roman" w:hAnsi="Times New Roman" w:cs="Times New Roman"/>
          <w:sz w:val="28"/>
          <w:szCs w:val="28"/>
        </w:rPr>
        <w:t>В рамках фестиваля «Пасхальная радость» традиционно проводится заочная интеллектуальная Пасхальная олимпиада.</w:t>
      </w:r>
    </w:p>
    <w:p w:rsidR="00BA7518" w:rsidRDefault="00BA7518" w:rsidP="00BA7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5905">
        <w:rPr>
          <w:rFonts w:ascii="Times New Roman" w:eastAsia="Times New Roman" w:hAnsi="Times New Roman" w:cs="Times New Roman"/>
          <w:sz w:val="28"/>
          <w:szCs w:val="28"/>
        </w:rPr>
        <w:t>          </w:t>
      </w:r>
    </w:p>
    <w:p w:rsidR="00BA7518" w:rsidRPr="00021E18" w:rsidRDefault="00BA7518" w:rsidP="00021E18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E18">
        <w:rPr>
          <w:rFonts w:ascii="Times New Roman" w:eastAsia="Times New Roman" w:hAnsi="Times New Roman" w:cs="Times New Roman"/>
          <w:b/>
          <w:sz w:val="28"/>
          <w:szCs w:val="28"/>
        </w:rPr>
        <w:t>Цели проведения Пасхальной олимпиады:</w:t>
      </w:r>
      <w:r w:rsidRPr="00021E18">
        <w:rPr>
          <w:rFonts w:ascii="Times New Roman" w:eastAsia="Times New Roman" w:hAnsi="Times New Roman" w:cs="Times New Roman"/>
          <w:sz w:val="28"/>
          <w:szCs w:val="28"/>
        </w:rPr>
        <w:t xml:space="preserve"> Духовно-нравственное воспитание подрастающего поколения через изучение основ православной веры, знакомство с традициями празднования Пасхи </w:t>
      </w:r>
      <w:proofErr w:type="gramStart"/>
      <w:r w:rsidRPr="00021E18">
        <w:rPr>
          <w:rFonts w:ascii="Times New Roman" w:eastAsia="Times New Roman" w:hAnsi="Times New Roman" w:cs="Times New Roman"/>
          <w:sz w:val="28"/>
          <w:szCs w:val="28"/>
        </w:rPr>
        <w:t>Христовой  в</w:t>
      </w:r>
      <w:proofErr w:type="gramEnd"/>
      <w:r w:rsidRPr="00021E18">
        <w:rPr>
          <w:rFonts w:ascii="Times New Roman" w:eastAsia="Times New Roman" w:hAnsi="Times New Roman" w:cs="Times New Roman"/>
          <w:sz w:val="28"/>
          <w:szCs w:val="28"/>
        </w:rPr>
        <w:t xml:space="preserve"> русской культуре</w:t>
      </w:r>
    </w:p>
    <w:p w:rsidR="00BA7518" w:rsidRPr="00021E18" w:rsidRDefault="00BA7518" w:rsidP="00021E18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E18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Учредители и организаторы:</w:t>
      </w:r>
      <w:r w:rsidRPr="00021E18">
        <w:rPr>
          <w:rFonts w:ascii="Times New Roman" w:eastAsia="Times New Roman" w:hAnsi="Times New Roman" w:cs="Times New Roman"/>
          <w:sz w:val="28"/>
          <w:szCs w:val="28"/>
        </w:rPr>
        <w:t xml:space="preserve"> Иркутская епархия, Православная гимназия </w:t>
      </w:r>
      <w:r w:rsidR="00165AFA">
        <w:rPr>
          <w:rFonts w:ascii="Times New Roman" w:eastAsia="Times New Roman" w:hAnsi="Times New Roman" w:cs="Times New Roman"/>
          <w:sz w:val="28"/>
          <w:szCs w:val="28"/>
        </w:rPr>
        <w:t>в честь</w:t>
      </w:r>
      <w:r w:rsidRPr="00021E18">
        <w:rPr>
          <w:rFonts w:ascii="Times New Roman" w:eastAsia="Times New Roman" w:hAnsi="Times New Roman" w:cs="Times New Roman"/>
          <w:sz w:val="28"/>
          <w:szCs w:val="28"/>
        </w:rPr>
        <w:t xml:space="preserve"> Рождества Пресвятой Богородицы</w:t>
      </w:r>
      <w:r w:rsidR="00165AFA">
        <w:rPr>
          <w:rFonts w:ascii="Times New Roman" w:eastAsia="Times New Roman" w:hAnsi="Times New Roman" w:cs="Times New Roman"/>
          <w:sz w:val="28"/>
          <w:szCs w:val="28"/>
        </w:rPr>
        <w:t xml:space="preserve"> г. Иркутска</w:t>
      </w:r>
    </w:p>
    <w:p w:rsidR="00BA7518" w:rsidRPr="00021E18" w:rsidRDefault="00BA7518" w:rsidP="00021E18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1E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проведения олимпиады: </w:t>
      </w:r>
    </w:p>
    <w:p w:rsidR="00BA7518" w:rsidRPr="00BA7518" w:rsidRDefault="00BA7518" w:rsidP="00BA7518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751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Задания по олимпиаде выставляются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="00165A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 </w:t>
      </w:r>
      <w:r w:rsidRPr="00BA7518">
        <w:rPr>
          <w:rFonts w:ascii="Times New Roman" w:eastAsia="Times New Roman" w:hAnsi="Times New Roman" w:cs="Times New Roman"/>
          <w:b/>
          <w:bCs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7518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165AFA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BA75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BA7518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официальном сайте Православной гимназии </w:t>
      </w:r>
      <w:r w:rsidR="002B0EA1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="002B0EA1">
        <w:rPr>
          <w:rFonts w:ascii="Times New Roman" w:eastAsia="Times New Roman" w:hAnsi="Times New Roman" w:cs="Times New Roman"/>
          <w:bCs/>
          <w:sz w:val="28"/>
          <w:szCs w:val="28"/>
        </w:rPr>
        <w:t xml:space="preserve">честь </w:t>
      </w:r>
      <w:r w:rsidRPr="00BA751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Рождества</w:t>
      </w:r>
      <w:proofErr w:type="gramEnd"/>
      <w:r w:rsidRPr="00BA751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Пресвятой Богородицы</w:t>
      </w:r>
      <w:r w:rsidR="002B0EA1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Иркутска</w:t>
      </w:r>
      <w:r w:rsidRPr="00BA7518">
        <w:rPr>
          <w:rFonts w:ascii="Times New Roman" w:eastAsia="Times New Roman" w:hAnsi="Times New Roman" w:cs="Times New Roman"/>
          <w:bCs/>
          <w:sz w:val="28"/>
          <w:szCs w:val="28"/>
        </w:rPr>
        <w:t xml:space="preserve"> http://www.irkpg.ru/</w:t>
      </w:r>
    </w:p>
    <w:p w:rsidR="00021E18" w:rsidRPr="009F2CB4" w:rsidRDefault="00021E18" w:rsidP="002B0EA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91741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Заявку на участие в </w:t>
      </w:r>
      <w:r w:rsidR="00D26B67" w:rsidRPr="0091741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олимпиаде </w:t>
      </w:r>
      <w:r w:rsidR="00D26B67" w:rsidRPr="0091741F">
        <w:rPr>
          <w:rFonts w:ascii="Times New Roman" w:eastAsia="Times New Roman" w:hAnsi="Times New Roman" w:cs="Times New Roman"/>
          <w:color w:val="333333"/>
          <w:sz w:val="28"/>
          <w:szCs w:val="28"/>
        </w:rPr>
        <w:t>присылаем</w:t>
      </w:r>
      <w:r w:rsidR="0091741F" w:rsidRPr="009174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</w:t>
      </w:r>
      <w:proofErr w:type="gramStart"/>
      <w:r w:rsidR="0091741F" w:rsidRPr="009174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адрес: </w:t>
      </w:r>
      <w:r w:rsidRPr="009174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741F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elena</w:t>
      </w:r>
      <w:proofErr w:type="spellEnd"/>
      <w:proofErr w:type="gramEnd"/>
      <w:r w:rsidRPr="0091741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spellStart"/>
      <w:r w:rsidRPr="0091741F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zinoveva</w:t>
      </w:r>
      <w:proofErr w:type="spellEnd"/>
      <w:r w:rsidRPr="0091741F">
        <w:rPr>
          <w:rFonts w:ascii="Times New Roman" w:eastAsia="Times New Roman" w:hAnsi="Times New Roman" w:cs="Times New Roman"/>
          <w:color w:val="333333"/>
          <w:sz w:val="28"/>
          <w:szCs w:val="28"/>
        </w:rPr>
        <w:t>. 68@</w:t>
      </w:r>
      <w:r w:rsidRPr="0091741F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mail</w:t>
      </w:r>
      <w:r w:rsidRPr="0091741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spellStart"/>
      <w:r w:rsidRPr="0091741F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ru</w:t>
      </w:r>
      <w:proofErr w:type="spellEnd"/>
      <w:r w:rsidRPr="009174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91741F" w:rsidRPr="0091741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не </w:t>
      </w:r>
      <w:proofErr w:type="gramStart"/>
      <w:r w:rsidR="0091741F" w:rsidRPr="0091741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позднее </w:t>
      </w:r>
      <w:r w:rsidRPr="0091741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165AF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27</w:t>
      </w:r>
      <w:proofErr w:type="gramEnd"/>
      <w:r w:rsidR="00165AF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марта</w:t>
      </w:r>
      <w:r w:rsidRPr="0091741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202</w:t>
      </w:r>
      <w:r w:rsidR="00165AF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6</w:t>
      </w:r>
      <w:r w:rsidRPr="0091741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г.</w:t>
      </w:r>
      <w:r w:rsidR="002B0EA1" w:rsidRPr="002B0EA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2B0EA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Выполненные работы - на тот же адрес не позднее </w:t>
      </w:r>
      <w:r w:rsidR="00165AF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6</w:t>
      </w:r>
      <w:r w:rsidR="002B0EA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апреля.</w:t>
      </w:r>
    </w:p>
    <w:p w:rsidR="00D26B67" w:rsidRPr="009F2CB4" w:rsidRDefault="00D26B67" w:rsidP="009F2CB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9F2CB4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</w:t>
      </w:r>
      <w:r w:rsidRPr="009F2CB4">
        <w:rPr>
          <w:rFonts w:ascii="Times New Roman" w:eastAsia="Times New Roman" w:hAnsi="Times New Roman" w:cs="Times New Roman"/>
          <w:sz w:val="28"/>
          <w:szCs w:val="28"/>
        </w:rPr>
        <w:t>с полным списком участников и педагогов</w:t>
      </w:r>
      <w:r w:rsidRPr="009F2CB4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должна быть обязательно!</w:t>
      </w:r>
    </w:p>
    <w:p w:rsidR="00D26B67" w:rsidRPr="0091741F" w:rsidRDefault="00D26B67" w:rsidP="0091741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Принимается не более 5 работ от учреждения!</w:t>
      </w:r>
    </w:p>
    <w:p w:rsidR="00021E18" w:rsidRPr="00E35905" w:rsidRDefault="00021E18" w:rsidP="00BA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7518" w:rsidRPr="00021E18" w:rsidRDefault="00BA7518" w:rsidP="00021E1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E18">
        <w:rPr>
          <w:rFonts w:ascii="Times New Roman" w:eastAsia="Times New Roman" w:hAnsi="Times New Roman" w:cs="Times New Roman"/>
          <w:b/>
          <w:sz w:val="28"/>
          <w:szCs w:val="28"/>
        </w:rPr>
        <w:t>Требования к содержанию и оформлению</w:t>
      </w:r>
      <w:r w:rsidR="00165AFA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</w:t>
      </w:r>
      <w:r w:rsidRPr="00021E1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1741F" w:rsidRDefault="00BA7518" w:rsidP="00917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E35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41F">
        <w:rPr>
          <w:rFonts w:ascii="Times New Roman" w:eastAsia="Times New Roman" w:hAnsi="Times New Roman" w:cs="Times New Roman"/>
          <w:sz w:val="28"/>
          <w:szCs w:val="28"/>
        </w:rPr>
        <w:t xml:space="preserve">Работа должна быть подписана: учреждение, фамилия, </w:t>
      </w:r>
      <w:proofErr w:type="gramStart"/>
      <w:r w:rsidR="0091741F">
        <w:rPr>
          <w:rFonts w:ascii="Times New Roman" w:eastAsia="Times New Roman" w:hAnsi="Times New Roman" w:cs="Times New Roman"/>
          <w:sz w:val="28"/>
          <w:szCs w:val="28"/>
        </w:rPr>
        <w:t>имя  и</w:t>
      </w:r>
      <w:proofErr w:type="gramEnd"/>
      <w:r w:rsidR="0091741F">
        <w:rPr>
          <w:rFonts w:ascii="Times New Roman" w:eastAsia="Times New Roman" w:hAnsi="Times New Roman" w:cs="Times New Roman"/>
          <w:sz w:val="28"/>
          <w:szCs w:val="28"/>
        </w:rPr>
        <w:t xml:space="preserve"> возраст участника, ФИО (полностью) руководителя и его должность*</w:t>
      </w:r>
    </w:p>
    <w:p w:rsidR="0091741F" w:rsidRDefault="0091741F" w:rsidP="00917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Руководитель указывается:</w:t>
      </w:r>
    </w:p>
    <w:p w:rsidR="0091741F" w:rsidRDefault="0091741F" w:rsidP="00917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 если педагог помогал ребенку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подготовиться  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олимпиаде, олимпиаду ребенок должен выполнять самостоятельно;</w:t>
      </w:r>
    </w:p>
    <w:p w:rsidR="0091741F" w:rsidRDefault="0091741F" w:rsidP="00917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если ребенок имеет особенности в развитии и не может выполнить олимпиаду самостоятельно, ему необходима помощь педагога</w:t>
      </w:r>
    </w:p>
    <w:p w:rsidR="0091741F" w:rsidRDefault="0091741F" w:rsidP="00917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7518" w:rsidRDefault="0091741F" w:rsidP="00917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A7518" w:rsidRPr="00E35905">
        <w:rPr>
          <w:rFonts w:ascii="Times New Roman" w:eastAsia="Times New Roman" w:hAnsi="Times New Roman" w:cs="Times New Roman"/>
          <w:sz w:val="28"/>
          <w:szCs w:val="28"/>
        </w:rPr>
        <w:t xml:space="preserve">Работа должна быть </w:t>
      </w:r>
      <w:r w:rsidR="00021E18">
        <w:rPr>
          <w:rFonts w:ascii="Times New Roman" w:eastAsia="Times New Roman" w:hAnsi="Times New Roman" w:cs="Times New Roman"/>
          <w:sz w:val="28"/>
          <w:szCs w:val="28"/>
        </w:rPr>
        <w:t xml:space="preserve">выполнена аккуратно, разборчивым почерком </w:t>
      </w:r>
    </w:p>
    <w:p w:rsidR="00021E18" w:rsidRPr="0091741F" w:rsidRDefault="00021E18" w:rsidP="0091741F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741F">
        <w:rPr>
          <w:rFonts w:ascii="Times New Roman" w:eastAsia="Times New Roman" w:hAnsi="Times New Roman" w:cs="Times New Roman"/>
          <w:b/>
          <w:sz w:val="28"/>
          <w:szCs w:val="28"/>
        </w:rPr>
        <w:t>Итоги олимпиады</w:t>
      </w:r>
      <w:r w:rsidRPr="0091741F">
        <w:rPr>
          <w:rFonts w:ascii="Times New Roman" w:eastAsia="Times New Roman" w:hAnsi="Times New Roman" w:cs="Times New Roman"/>
          <w:sz w:val="28"/>
          <w:szCs w:val="28"/>
        </w:rPr>
        <w:t xml:space="preserve"> можно узнать на </w:t>
      </w:r>
      <w:r w:rsidR="0091741F" w:rsidRPr="0091741F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</w:t>
      </w:r>
      <w:r w:rsidRPr="0091741F">
        <w:rPr>
          <w:rFonts w:ascii="Times New Roman" w:eastAsia="Times New Roman" w:hAnsi="Times New Roman" w:cs="Times New Roman"/>
          <w:sz w:val="28"/>
          <w:szCs w:val="28"/>
        </w:rPr>
        <w:t xml:space="preserve"> гимназии </w:t>
      </w:r>
      <w:hyperlink r:id="rId5" w:history="1">
        <w:r w:rsidR="0091741F" w:rsidRPr="0091741F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http://www.irkpg.ru/</w:t>
        </w:r>
      </w:hyperlink>
      <w:r w:rsidR="0091741F" w:rsidRPr="0091741F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D26B67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2B0E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5AFA">
        <w:rPr>
          <w:rFonts w:ascii="Times New Roman" w:eastAsia="Times New Roman" w:hAnsi="Times New Roman" w:cs="Times New Roman"/>
          <w:b/>
          <w:sz w:val="28"/>
          <w:szCs w:val="28"/>
        </w:rPr>
        <w:t xml:space="preserve">12 - 24 </w:t>
      </w:r>
      <w:r w:rsidR="002B0EA1">
        <w:rPr>
          <w:rFonts w:ascii="Times New Roman" w:eastAsia="Times New Roman" w:hAnsi="Times New Roman" w:cs="Times New Roman"/>
          <w:b/>
          <w:sz w:val="28"/>
          <w:szCs w:val="28"/>
        </w:rPr>
        <w:t xml:space="preserve"> апреля </w:t>
      </w:r>
      <w:r w:rsidR="00165AFA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="00D26B67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Pr="0091741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9174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1E18" w:rsidRDefault="00021E18" w:rsidP="00BA7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зависимости от заработанных балов определяются победители (1 место), призеры (2-4 место) и участники олимпиады</w:t>
      </w:r>
      <w:r w:rsidR="0091741F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6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A7518" w:rsidRPr="00E35905" w:rsidRDefault="00BA7518" w:rsidP="00BA7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6B67" w:rsidRPr="00D26B67" w:rsidRDefault="00BA7518" w:rsidP="0091741F">
      <w:pPr>
        <w:pStyle w:val="a4"/>
        <w:numPr>
          <w:ilvl w:val="0"/>
          <w:numId w:val="5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E1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Награждение:</w:t>
      </w:r>
      <w:r w:rsidR="00021E18" w:rsidRPr="00021E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6B67">
        <w:rPr>
          <w:rFonts w:ascii="Times New Roman" w:eastAsia="Times New Roman" w:hAnsi="Times New Roman" w:cs="Times New Roman"/>
          <w:sz w:val="28"/>
          <w:szCs w:val="28"/>
        </w:rPr>
        <w:t xml:space="preserve">Победители и призеры награждаются </w:t>
      </w:r>
      <w:proofErr w:type="gramStart"/>
      <w:r w:rsidR="00D26B67">
        <w:rPr>
          <w:rFonts w:ascii="Times New Roman" w:eastAsia="Times New Roman" w:hAnsi="Times New Roman" w:cs="Times New Roman"/>
          <w:sz w:val="28"/>
          <w:szCs w:val="28"/>
        </w:rPr>
        <w:t xml:space="preserve">дипломами, </w:t>
      </w:r>
      <w:r w:rsidRPr="0002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B67">
        <w:rPr>
          <w:rFonts w:ascii="Times New Roman" w:eastAsia="Times New Roman" w:hAnsi="Times New Roman" w:cs="Times New Roman"/>
          <w:sz w:val="28"/>
          <w:szCs w:val="28"/>
        </w:rPr>
        <w:t>остальные</w:t>
      </w:r>
      <w:proofErr w:type="gramEnd"/>
      <w:r w:rsidR="00D26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E18"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r w:rsidR="00D26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5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B67">
        <w:rPr>
          <w:rFonts w:ascii="Times New Roman" w:eastAsia="Times New Roman" w:hAnsi="Times New Roman" w:cs="Times New Roman"/>
          <w:sz w:val="28"/>
          <w:szCs w:val="28"/>
        </w:rPr>
        <w:t xml:space="preserve">сертификатами участников. Все дети награждаются сладкими призами. Благодарностями награждаются </w:t>
      </w:r>
      <w:r w:rsidRPr="00021E18">
        <w:rPr>
          <w:rFonts w:ascii="Times New Roman" w:eastAsia="Times New Roman" w:hAnsi="Times New Roman" w:cs="Times New Roman"/>
          <w:sz w:val="28"/>
          <w:szCs w:val="28"/>
        </w:rPr>
        <w:t xml:space="preserve">педагоги </w:t>
      </w:r>
      <w:r w:rsidR="00D26B67">
        <w:rPr>
          <w:rFonts w:ascii="Times New Roman" w:eastAsia="Times New Roman" w:hAnsi="Times New Roman" w:cs="Times New Roman"/>
          <w:sz w:val="28"/>
          <w:szCs w:val="28"/>
        </w:rPr>
        <w:t xml:space="preserve">победителей и призеров олимпиады. </w:t>
      </w:r>
    </w:p>
    <w:p w:rsidR="00BA7518" w:rsidRPr="00021E18" w:rsidRDefault="00D26B67" w:rsidP="0091741F">
      <w:pPr>
        <w:pStyle w:val="a4"/>
        <w:numPr>
          <w:ilvl w:val="0"/>
          <w:numId w:val="5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Награждение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состоится </w:t>
      </w:r>
      <w:r w:rsidR="00BA7518" w:rsidRPr="0002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7518" w:rsidRPr="00021E18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Закрытии  фестиваля - </w:t>
      </w:r>
      <w:r w:rsidR="00165AFA">
        <w:rPr>
          <w:rFonts w:ascii="Times New Roman" w:eastAsia="Times New Roman" w:hAnsi="Times New Roman" w:cs="Times New Roman"/>
          <w:b/>
          <w:sz w:val="28"/>
          <w:szCs w:val="28"/>
        </w:rPr>
        <w:t>24 апреля</w:t>
      </w:r>
      <w:r w:rsidR="00BA7518" w:rsidRPr="00021E18">
        <w:rPr>
          <w:rFonts w:ascii="Times New Roman" w:eastAsia="Times New Roman" w:hAnsi="Times New Roman" w:cs="Times New Roman"/>
          <w:b/>
          <w:sz w:val="28"/>
          <w:szCs w:val="28"/>
        </w:rPr>
        <w:t xml:space="preserve"> в 13.00</w:t>
      </w:r>
      <w:r w:rsidR="00021E18" w:rsidRPr="00021E18">
        <w:rPr>
          <w:rFonts w:ascii="Times New Roman" w:eastAsia="Times New Roman" w:hAnsi="Times New Roman" w:cs="Times New Roman"/>
          <w:sz w:val="28"/>
          <w:szCs w:val="28"/>
        </w:rPr>
        <w:t xml:space="preserve"> по адресу: Декабрьских </w:t>
      </w:r>
      <w:r w:rsidR="002B0EA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21E18" w:rsidRPr="00021E18">
        <w:rPr>
          <w:rFonts w:ascii="Times New Roman" w:eastAsia="Times New Roman" w:hAnsi="Times New Roman" w:cs="Times New Roman"/>
          <w:sz w:val="28"/>
          <w:szCs w:val="28"/>
        </w:rPr>
        <w:t xml:space="preserve">обытий, </w:t>
      </w:r>
      <w:r w:rsidR="00BA7518" w:rsidRPr="00021E18">
        <w:rPr>
          <w:rFonts w:ascii="Times New Roman" w:eastAsia="Times New Roman" w:hAnsi="Times New Roman" w:cs="Times New Roman"/>
          <w:sz w:val="28"/>
          <w:szCs w:val="28"/>
        </w:rPr>
        <w:t xml:space="preserve"> 3. Православная гимназия </w:t>
      </w:r>
      <w:r w:rsidR="002B0EA1">
        <w:rPr>
          <w:rFonts w:ascii="Times New Roman" w:eastAsia="Times New Roman" w:hAnsi="Times New Roman" w:cs="Times New Roman"/>
          <w:sz w:val="28"/>
          <w:szCs w:val="28"/>
        </w:rPr>
        <w:t>в честь</w:t>
      </w:r>
      <w:r w:rsidR="00BA7518" w:rsidRPr="00021E18">
        <w:rPr>
          <w:rFonts w:ascii="Times New Roman" w:eastAsia="Times New Roman" w:hAnsi="Times New Roman" w:cs="Times New Roman"/>
          <w:sz w:val="28"/>
          <w:szCs w:val="28"/>
        </w:rPr>
        <w:t xml:space="preserve"> Рождества Пресвятой Богородицы</w:t>
      </w:r>
      <w:r w:rsidR="002B0EA1">
        <w:rPr>
          <w:rFonts w:ascii="Times New Roman" w:eastAsia="Times New Roman" w:hAnsi="Times New Roman" w:cs="Times New Roman"/>
          <w:sz w:val="28"/>
          <w:szCs w:val="28"/>
        </w:rPr>
        <w:t xml:space="preserve"> г. Иркутска</w:t>
      </w:r>
    </w:p>
    <w:p w:rsidR="00BA7518" w:rsidRDefault="00BA7518" w:rsidP="00BA751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</w:t>
      </w:r>
    </w:p>
    <w:p w:rsidR="00BA7518" w:rsidRDefault="00BA7518" w:rsidP="00BA751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BA7518" w:rsidRDefault="00BA7518" w:rsidP="00BA751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Образец заявки: </w:t>
      </w:r>
    </w:p>
    <w:p w:rsidR="00BA7518" w:rsidRDefault="00BA7518" w:rsidP="00BA7518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sz w:val="28"/>
          <w:szCs w:val="28"/>
        </w:rPr>
      </w:pPr>
    </w:p>
    <w:p w:rsidR="00BA7518" w:rsidRDefault="00021E18" w:rsidP="00BA7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Заочной Пасхальной олимпиаде  </w:t>
      </w:r>
    </w:p>
    <w:p w:rsidR="00021E18" w:rsidRDefault="00BA7518" w:rsidP="00BA7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2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E18">
        <w:rPr>
          <w:rFonts w:ascii="Times New Roman" w:hAnsi="Times New Roman" w:cs="Times New Roman"/>
          <w:b/>
          <w:sz w:val="28"/>
          <w:szCs w:val="28"/>
        </w:rPr>
        <w:t>В рамках Областного Пасхального детского фестиваля</w:t>
      </w:r>
    </w:p>
    <w:p w:rsidR="00BA7518" w:rsidRDefault="00BA7518" w:rsidP="00BA7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2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B67">
        <w:rPr>
          <w:rFonts w:ascii="Times New Roman" w:hAnsi="Times New Roman" w:cs="Times New Roman"/>
          <w:b/>
          <w:sz w:val="28"/>
          <w:szCs w:val="28"/>
        </w:rPr>
        <w:t>«Пасхальная радость – 202</w:t>
      </w:r>
      <w:r w:rsidR="00165AF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F2CB4" w:rsidRDefault="009F2CB4" w:rsidP="009F2C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2CB4" w:rsidRDefault="002B0EA1" w:rsidP="009F2C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ПОЛНОЕ </w:t>
      </w:r>
      <w:r w:rsidR="009F2CB4">
        <w:rPr>
          <w:rFonts w:ascii="Times New Roman" w:hAnsi="Times New Roman" w:cs="Times New Roman"/>
          <w:b/>
          <w:sz w:val="28"/>
          <w:szCs w:val="28"/>
        </w:rPr>
        <w:t>НАЗВАНИЕ УЧРЕЖДЕНИЯ:</w:t>
      </w:r>
    </w:p>
    <w:p w:rsidR="00BA7518" w:rsidRDefault="00BA7518" w:rsidP="009F2C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</w:p>
    <w:p w:rsidR="00BA7518" w:rsidRPr="00E70212" w:rsidRDefault="00BA7518" w:rsidP="00BA75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10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911"/>
        <w:gridCol w:w="3646"/>
        <w:gridCol w:w="2278"/>
        <w:gridCol w:w="3875"/>
      </w:tblGrid>
      <w:tr w:rsidR="00021E18" w:rsidRPr="00E70212" w:rsidTr="00021E18">
        <w:trPr>
          <w:trHeight w:val="63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18" w:rsidRPr="0091741F" w:rsidRDefault="00021E18" w:rsidP="0041755D">
            <w:pPr>
              <w:jc w:val="center"/>
              <w:rPr>
                <w:sz w:val="28"/>
                <w:szCs w:val="28"/>
              </w:rPr>
            </w:pPr>
            <w:r w:rsidRPr="0091741F">
              <w:rPr>
                <w:sz w:val="28"/>
                <w:szCs w:val="28"/>
              </w:rPr>
              <w:t>№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18" w:rsidRPr="002B0EA1" w:rsidRDefault="00021E18" w:rsidP="0041755D">
            <w:pPr>
              <w:jc w:val="center"/>
              <w:rPr>
                <w:b/>
                <w:sz w:val="28"/>
                <w:szCs w:val="28"/>
              </w:rPr>
            </w:pPr>
            <w:r w:rsidRPr="002B0EA1"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18" w:rsidRPr="002B0EA1" w:rsidRDefault="00021E18" w:rsidP="0091741F">
            <w:pPr>
              <w:jc w:val="center"/>
              <w:rPr>
                <w:b/>
                <w:sz w:val="28"/>
                <w:szCs w:val="28"/>
              </w:rPr>
            </w:pPr>
            <w:r w:rsidRPr="002B0EA1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18" w:rsidRPr="002B0EA1" w:rsidRDefault="00021E18" w:rsidP="0041755D">
            <w:pPr>
              <w:jc w:val="center"/>
              <w:rPr>
                <w:b/>
                <w:sz w:val="28"/>
                <w:szCs w:val="28"/>
              </w:rPr>
            </w:pPr>
            <w:r w:rsidRPr="002B0EA1">
              <w:rPr>
                <w:b/>
                <w:sz w:val="28"/>
                <w:szCs w:val="28"/>
              </w:rPr>
              <w:t>ФИО педагога</w:t>
            </w:r>
            <w:r w:rsidR="002B0EA1" w:rsidRPr="002B0EA1">
              <w:rPr>
                <w:b/>
                <w:sz w:val="28"/>
                <w:szCs w:val="28"/>
              </w:rPr>
              <w:t>, должность</w:t>
            </w:r>
          </w:p>
        </w:tc>
      </w:tr>
      <w:tr w:rsidR="00021E18" w:rsidRPr="00E70212" w:rsidTr="00021E18">
        <w:trPr>
          <w:trHeight w:val="77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18" w:rsidRPr="0091741F" w:rsidRDefault="00021E18" w:rsidP="0041755D">
            <w:pPr>
              <w:rPr>
                <w:sz w:val="28"/>
                <w:szCs w:val="28"/>
              </w:rPr>
            </w:pPr>
            <w:r w:rsidRPr="0091741F">
              <w:rPr>
                <w:sz w:val="28"/>
                <w:szCs w:val="28"/>
              </w:rPr>
              <w:t>1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18" w:rsidRPr="0091741F" w:rsidRDefault="00021E18" w:rsidP="0041755D">
            <w:pPr>
              <w:rPr>
                <w:sz w:val="28"/>
                <w:szCs w:val="28"/>
              </w:rPr>
            </w:pPr>
            <w:r w:rsidRPr="0091741F">
              <w:rPr>
                <w:sz w:val="28"/>
                <w:szCs w:val="28"/>
              </w:rPr>
              <w:t>Светлова Ксения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18" w:rsidRPr="0091741F" w:rsidRDefault="00021E18" w:rsidP="0041755D">
            <w:pPr>
              <w:jc w:val="center"/>
              <w:rPr>
                <w:sz w:val="28"/>
                <w:szCs w:val="28"/>
              </w:rPr>
            </w:pPr>
            <w:r w:rsidRPr="0091741F">
              <w:rPr>
                <w:sz w:val="28"/>
                <w:szCs w:val="28"/>
              </w:rPr>
              <w:t>9 лет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18" w:rsidRPr="0091741F" w:rsidRDefault="00021E18" w:rsidP="0041755D">
            <w:pPr>
              <w:rPr>
                <w:sz w:val="28"/>
                <w:szCs w:val="28"/>
              </w:rPr>
            </w:pPr>
            <w:r w:rsidRPr="0091741F">
              <w:rPr>
                <w:sz w:val="28"/>
                <w:szCs w:val="28"/>
              </w:rPr>
              <w:t>______</w:t>
            </w:r>
          </w:p>
        </w:tc>
      </w:tr>
      <w:tr w:rsidR="00021E18" w:rsidRPr="00E70212" w:rsidTr="00021E18">
        <w:trPr>
          <w:trHeight w:val="77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18" w:rsidRPr="0091741F" w:rsidRDefault="00021E18" w:rsidP="0041755D">
            <w:pPr>
              <w:rPr>
                <w:sz w:val="28"/>
                <w:szCs w:val="28"/>
              </w:rPr>
            </w:pPr>
            <w:r w:rsidRPr="0091741F">
              <w:rPr>
                <w:sz w:val="28"/>
                <w:szCs w:val="28"/>
              </w:rPr>
              <w:t>2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18" w:rsidRPr="0091741F" w:rsidRDefault="0091741F" w:rsidP="0041755D">
            <w:pPr>
              <w:rPr>
                <w:sz w:val="28"/>
                <w:szCs w:val="28"/>
              </w:rPr>
            </w:pPr>
            <w:r w:rsidRPr="0091741F">
              <w:rPr>
                <w:sz w:val="28"/>
                <w:szCs w:val="28"/>
              </w:rPr>
              <w:t>Петров Семен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18" w:rsidRPr="0091741F" w:rsidRDefault="00021E18" w:rsidP="0091741F">
            <w:pPr>
              <w:jc w:val="center"/>
              <w:rPr>
                <w:sz w:val="28"/>
                <w:szCs w:val="28"/>
              </w:rPr>
            </w:pPr>
            <w:r w:rsidRPr="0091741F">
              <w:rPr>
                <w:sz w:val="28"/>
                <w:szCs w:val="28"/>
              </w:rPr>
              <w:t>1</w:t>
            </w:r>
            <w:r w:rsidR="0091741F" w:rsidRPr="0091741F">
              <w:rPr>
                <w:sz w:val="28"/>
                <w:szCs w:val="28"/>
              </w:rPr>
              <w:t>2</w:t>
            </w:r>
            <w:r w:rsidRPr="0091741F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18" w:rsidRPr="0091741F" w:rsidRDefault="0091741F" w:rsidP="0041755D">
            <w:pPr>
              <w:rPr>
                <w:sz w:val="28"/>
                <w:szCs w:val="28"/>
              </w:rPr>
            </w:pPr>
            <w:proofErr w:type="spellStart"/>
            <w:r w:rsidRPr="0091741F">
              <w:rPr>
                <w:sz w:val="28"/>
                <w:szCs w:val="28"/>
              </w:rPr>
              <w:t>Числова</w:t>
            </w:r>
            <w:proofErr w:type="spellEnd"/>
            <w:r w:rsidRPr="0091741F">
              <w:rPr>
                <w:sz w:val="28"/>
                <w:szCs w:val="28"/>
              </w:rPr>
              <w:t xml:space="preserve"> Алевтина Федоровна</w:t>
            </w:r>
          </w:p>
        </w:tc>
      </w:tr>
    </w:tbl>
    <w:p w:rsidR="00BA7518" w:rsidRPr="00E70212" w:rsidRDefault="00BA7518" w:rsidP="00BA75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7518" w:rsidRPr="00E70212" w:rsidRDefault="00BA7518" w:rsidP="00BA75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0212">
        <w:rPr>
          <w:rFonts w:ascii="Times New Roman" w:hAnsi="Times New Roman" w:cs="Times New Roman"/>
          <w:b/>
          <w:sz w:val="24"/>
          <w:szCs w:val="24"/>
        </w:rPr>
        <w:t>Руководитель учреждения   ___________________________</w:t>
      </w:r>
    </w:p>
    <w:p w:rsidR="009F2CB4" w:rsidRDefault="009F2CB4" w:rsidP="00BA75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A7518" w:rsidRPr="009F2CB4" w:rsidRDefault="00BA7518" w:rsidP="00BA75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2CB4">
        <w:rPr>
          <w:rFonts w:ascii="Times New Roman" w:hAnsi="Times New Roman" w:cs="Times New Roman"/>
          <w:sz w:val="24"/>
          <w:szCs w:val="24"/>
        </w:rPr>
        <w:t>Телефон для справок: 89501110665 (Зиновьева Елена Викторовна)</w:t>
      </w:r>
    </w:p>
    <w:p w:rsidR="00BA7518" w:rsidRPr="00E778AE" w:rsidRDefault="00BA7518" w:rsidP="00BA75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8A7" w:rsidRDefault="009768A7"/>
    <w:sectPr w:rsidR="009768A7" w:rsidSect="00E778AE">
      <w:pgSz w:w="11906" w:h="16838"/>
      <w:pgMar w:top="426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DA7"/>
    <w:multiLevelType w:val="hybridMultilevel"/>
    <w:tmpl w:val="46721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F34"/>
    <w:multiLevelType w:val="multilevel"/>
    <w:tmpl w:val="7700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77891"/>
    <w:multiLevelType w:val="multilevel"/>
    <w:tmpl w:val="61EE65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451042A3"/>
    <w:multiLevelType w:val="hybridMultilevel"/>
    <w:tmpl w:val="32DEFE58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519B7D7A"/>
    <w:multiLevelType w:val="hybridMultilevel"/>
    <w:tmpl w:val="0D8AB21E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71B61D48"/>
    <w:multiLevelType w:val="hybridMultilevel"/>
    <w:tmpl w:val="7FDCA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18"/>
    <w:rsid w:val="00021E18"/>
    <w:rsid w:val="00165AFA"/>
    <w:rsid w:val="002810D8"/>
    <w:rsid w:val="002B0EA1"/>
    <w:rsid w:val="002D562C"/>
    <w:rsid w:val="0091741F"/>
    <w:rsid w:val="009768A7"/>
    <w:rsid w:val="009F2CB4"/>
    <w:rsid w:val="00BA7518"/>
    <w:rsid w:val="00D26B67"/>
    <w:rsid w:val="00ED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FFD21-7BE2-4F59-9010-4D41027E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51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7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5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21E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rkp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2026-02-27T05:39:00Z</dcterms:created>
  <dcterms:modified xsi:type="dcterms:W3CDTF">2026-02-27T05:39:00Z</dcterms:modified>
</cp:coreProperties>
</file>